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</w:t>
      </w: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 преподав</w:t>
      </w:r>
      <w:r w:rsidR="00A368D7">
        <w:rPr>
          <w:rFonts w:ascii="Times New Roman" w:hAnsi="Times New Roman" w:cs="Times New Roman"/>
          <w:b/>
          <w:bCs/>
          <w:sz w:val="28"/>
          <w:szCs w:val="28"/>
        </w:rPr>
        <w:t>ателей струнного отдела  на 2020-2021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учебный год. </w:t>
      </w: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83DD4" w:rsidRDefault="00483DD4" w:rsidP="002925B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83DD4" w:rsidRPr="00C13952" w:rsidRDefault="00483DD4" w:rsidP="002925B9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sz w:val="28"/>
          <w:szCs w:val="28"/>
        </w:rPr>
        <w:t>Тема: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952">
        <w:rPr>
          <w:rFonts w:ascii="Times New Roman" w:hAnsi="Times New Roman" w:cs="Times New Roman"/>
          <w:sz w:val="28"/>
          <w:szCs w:val="28"/>
        </w:rPr>
        <w:t xml:space="preserve"> </w:t>
      </w:r>
      <w:r w:rsidR="00437058">
        <w:rPr>
          <w:rFonts w:ascii="Times New Roman" w:hAnsi="Times New Roman" w:cs="Times New Roman"/>
          <w:sz w:val="28"/>
          <w:szCs w:val="28"/>
        </w:rPr>
        <w:t>Развитие про</w:t>
      </w:r>
      <w:r w:rsidR="00A368D7">
        <w:rPr>
          <w:rFonts w:ascii="Times New Roman" w:hAnsi="Times New Roman" w:cs="Times New Roman"/>
          <w:sz w:val="28"/>
          <w:szCs w:val="28"/>
        </w:rPr>
        <w:t>фессиональной компетентности преподавателя как основное</w:t>
      </w:r>
      <w:r w:rsidR="00437058">
        <w:rPr>
          <w:rFonts w:ascii="Times New Roman" w:hAnsi="Times New Roman" w:cs="Times New Roman"/>
          <w:sz w:val="28"/>
          <w:szCs w:val="28"/>
        </w:rPr>
        <w:t xml:space="preserve"> усл</w:t>
      </w:r>
      <w:r w:rsidR="00A368D7">
        <w:rPr>
          <w:rFonts w:ascii="Times New Roman" w:hAnsi="Times New Roman" w:cs="Times New Roman"/>
          <w:sz w:val="28"/>
          <w:szCs w:val="28"/>
        </w:rPr>
        <w:t>овие повышения качества образования</w:t>
      </w:r>
      <w:r w:rsidR="00437058">
        <w:rPr>
          <w:rFonts w:ascii="Times New Roman" w:hAnsi="Times New Roman" w:cs="Times New Roman"/>
          <w:sz w:val="28"/>
          <w:szCs w:val="28"/>
        </w:rPr>
        <w:t>.</w:t>
      </w: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Заседания 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>объединения</w:t>
      </w:r>
      <w:proofErr w:type="gramEnd"/>
      <w:r w:rsidRPr="00C139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3DD4" w:rsidRPr="00C13952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1"/>
        <w:gridCol w:w="2393"/>
        <w:gridCol w:w="2393"/>
      </w:tblGrid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483DD4" w:rsidRDefault="00483DD4" w:rsidP="00D5676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9A0D49">
              <w:rPr>
                <w:rFonts w:ascii="Times New Roman" w:hAnsi="Times New Roman" w:cs="Times New Roman"/>
                <w:sz w:val="28"/>
                <w:szCs w:val="28"/>
              </w:rPr>
              <w:t>ение плана работы на 201</w:t>
            </w:r>
            <w:r w:rsidR="00D54F23">
              <w:rPr>
                <w:rFonts w:ascii="Times New Roman" w:hAnsi="Times New Roman" w:cs="Times New Roman"/>
                <w:sz w:val="28"/>
                <w:szCs w:val="28"/>
              </w:rPr>
              <w:t>9/20</w:t>
            </w:r>
            <w:r w:rsidR="009A0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</w:t>
            </w:r>
          </w:p>
          <w:p w:rsidR="00483DD4" w:rsidRPr="00446750" w:rsidRDefault="00D54F23" w:rsidP="00D5676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Ознакомления с положениями к исполнительским конкурсам, фестивалям среди учащихся и преподавателей.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483DD4" w:rsidRPr="00697458" w:rsidRDefault="00DC0CC9" w:rsidP="0099017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483DD4" w:rsidRPr="00446750" w:rsidRDefault="00483DD4" w:rsidP="00D5676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концертных выступлений на развитие сценического поведения и артистизм обучающихся.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483DD4" w:rsidRPr="00446750" w:rsidRDefault="00DC0CC9" w:rsidP="0099017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483DD4" w:rsidRPr="00446750" w:rsidRDefault="00D54F23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интонирования на начальном этапе обучения игре на скрипке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483DD4" w:rsidRPr="00446750" w:rsidRDefault="00DC0CC9" w:rsidP="007A103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Отчёт-анализ работы отдела за прошедший год. Утверждение индивидуальных, календарно-тематических </w:t>
            </w:r>
            <w:r w:rsidRPr="00ED7146"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 на следующий год. 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483DD4" w:rsidRPr="00446750" w:rsidRDefault="00DC0CC9" w:rsidP="00E80F6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</w:tbl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контроля, за уровнем преподавания. </w:t>
      </w:r>
    </w:p>
    <w:p w:rsidR="00483DD4" w:rsidRPr="00C13952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</w:rPr>
        <w:t>Посещение уроков преподавателей.</w:t>
      </w:r>
    </w:p>
    <w:tbl>
      <w:tblPr>
        <w:tblW w:w="9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228"/>
        <w:gridCol w:w="7"/>
        <w:gridCol w:w="2371"/>
        <w:gridCol w:w="2294"/>
        <w:gridCol w:w="222"/>
        <w:gridCol w:w="6"/>
      </w:tblGrid>
      <w:tr w:rsidR="00483DD4" w:rsidRPr="00446750">
        <w:trPr>
          <w:trHeight w:val="317"/>
        </w:trPr>
        <w:tc>
          <w:tcPr>
            <w:tcW w:w="537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8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378" w:type="dxa"/>
            <w:gridSpan w:val="2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522" w:type="dxa"/>
            <w:gridSpan w:val="3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</w:t>
            </w:r>
          </w:p>
        </w:tc>
      </w:tr>
      <w:tr w:rsidR="00483DD4" w:rsidRPr="004E226F">
        <w:trPr>
          <w:gridAfter w:val="1"/>
          <w:wAfter w:w="6" w:type="dxa"/>
        </w:trPr>
        <w:tc>
          <w:tcPr>
            <w:tcW w:w="537" w:type="dxa"/>
          </w:tcPr>
          <w:p w:rsidR="00483DD4" w:rsidRPr="008A545A" w:rsidRDefault="00C834E1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DD4" w:rsidRPr="008A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5" w:type="dxa"/>
            <w:gridSpan w:val="2"/>
          </w:tcPr>
          <w:p w:rsidR="00483DD4" w:rsidRPr="008A545A" w:rsidRDefault="00483DD4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преподавания.</w:t>
            </w:r>
          </w:p>
        </w:tc>
        <w:tc>
          <w:tcPr>
            <w:tcW w:w="2371" w:type="dxa"/>
          </w:tcPr>
          <w:p w:rsidR="00483DD4" w:rsidRPr="008A545A" w:rsidRDefault="00C834E1" w:rsidP="008A545A">
            <w:pPr>
              <w:tabs>
                <w:tab w:val="left" w:pos="465"/>
              </w:tabs>
              <w:spacing w:after="0" w:line="240" w:lineRule="atLeas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94" w:type="dxa"/>
            <w:tcBorders>
              <w:right w:val="nil"/>
            </w:tcBorders>
          </w:tcPr>
          <w:p w:rsidR="00483DD4" w:rsidRPr="008A545A" w:rsidRDefault="00483DD4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Шарипова Р.Г.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483DD4" w:rsidRPr="008A545A" w:rsidRDefault="00483DD4" w:rsidP="008A54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7ED1" w:rsidRPr="004E226F">
        <w:trPr>
          <w:gridAfter w:val="1"/>
          <w:wAfter w:w="6" w:type="dxa"/>
        </w:trPr>
        <w:tc>
          <w:tcPr>
            <w:tcW w:w="537" w:type="dxa"/>
          </w:tcPr>
          <w:p w:rsidR="004F7ED1" w:rsidRPr="008A545A" w:rsidRDefault="00C834E1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7E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5" w:type="dxa"/>
            <w:gridSpan w:val="2"/>
          </w:tcPr>
          <w:p w:rsidR="004F7ED1" w:rsidRDefault="002178F6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преподавания.</w:t>
            </w:r>
          </w:p>
        </w:tc>
        <w:tc>
          <w:tcPr>
            <w:tcW w:w="2371" w:type="dxa"/>
          </w:tcPr>
          <w:p w:rsidR="004F7ED1" w:rsidRDefault="00C834E1" w:rsidP="008A545A">
            <w:pPr>
              <w:tabs>
                <w:tab w:val="left" w:pos="465"/>
              </w:tabs>
              <w:spacing w:after="0" w:line="240" w:lineRule="atLeas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94" w:type="dxa"/>
            <w:tcBorders>
              <w:right w:val="nil"/>
            </w:tcBorders>
          </w:tcPr>
          <w:p w:rsidR="004F7ED1" w:rsidRDefault="002178F6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4F7ED1" w:rsidRPr="008A545A" w:rsidRDefault="004F7ED1" w:rsidP="008A54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7ED1" w:rsidRPr="004E226F">
        <w:trPr>
          <w:gridAfter w:val="1"/>
          <w:wAfter w:w="6" w:type="dxa"/>
        </w:trPr>
        <w:tc>
          <w:tcPr>
            <w:tcW w:w="537" w:type="dxa"/>
          </w:tcPr>
          <w:p w:rsidR="004F7ED1" w:rsidRPr="008A545A" w:rsidRDefault="00C834E1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178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5" w:type="dxa"/>
            <w:gridSpan w:val="2"/>
          </w:tcPr>
          <w:p w:rsidR="004F7ED1" w:rsidRDefault="002178F6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преподавания.</w:t>
            </w:r>
          </w:p>
        </w:tc>
        <w:tc>
          <w:tcPr>
            <w:tcW w:w="2371" w:type="dxa"/>
          </w:tcPr>
          <w:p w:rsidR="004F7ED1" w:rsidRDefault="00C834E1" w:rsidP="008A545A">
            <w:pPr>
              <w:tabs>
                <w:tab w:val="left" w:pos="465"/>
              </w:tabs>
              <w:spacing w:after="0" w:line="240" w:lineRule="atLeas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94" w:type="dxa"/>
            <w:tcBorders>
              <w:right w:val="nil"/>
            </w:tcBorders>
          </w:tcPr>
          <w:p w:rsidR="004F7ED1" w:rsidRDefault="002178F6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4F7ED1" w:rsidRPr="008A545A" w:rsidRDefault="004F7ED1" w:rsidP="008A54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103F" w:rsidRPr="004E226F">
        <w:trPr>
          <w:gridAfter w:val="1"/>
          <w:wAfter w:w="6" w:type="dxa"/>
        </w:trPr>
        <w:tc>
          <w:tcPr>
            <w:tcW w:w="537" w:type="dxa"/>
          </w:tcPr>
          <w:p w:rsidR="007A103F" w:rsidRDefault="00C834E1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1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103F" w:rsidRDefault="007A103F" w:rsidP="007A103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5" w:type="dxa"/>
            <w:gridSpan w:val="2"/>
          </w:tcPr>
          <w:p w:rsidR="007A103F" w:rsidRDefault="007A103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преподавания.</w:t>
            </w:r>
          </w:p>
        </w:tc>
        <w:tc>
          <w:tcPr>
            <w:tcW w:w="2371" w:type="dxa"/>
          </w:tcPr>
          <w:p w:rsidR="007A103F" w:rsidRDefault="00C834E1" w:rsidP="008A545A">
            <w:pPr>
              <w:tabs>
                <w:tab w:val="left" w:pos="465"/>
              </w:tabs>
              <w:spacing w:after="0" w:line="240" w:lineRule="atLeas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94" w:type="dxa"/>
            <w:tcBorders>
              <w:right w:val="nil"/>
            </w:tcBorders>
          </w:tcPr>
          <w:p w:rsidR="007A103F" w:rsidRDefault="007A103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7A103F" w:rsidRPr="008A545A" w:rsidRDefault="007A103F" w:rsidP="008A54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A103F" w:rsidRPr="004E226F">
        <w:trPr>
          <w:gridAfter w:val="1"/>
          <w:wAfter w:w="6" w:type="dxa"/>
        </w:trPr>
        <w:tc>
          <w:tcPr>
            <w:tcW w:w="537" w:type="dxa"/>
          </w:tcPr>
          <w:p w:rsidR="007A103F" w:rsidRDefault="00C834E1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A10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35" w:type="dxa"/>
            <w:gridSpan w:val="2"/>
          </w:tcPr>
          <w:p w:rsidR="007A103F" w:rsidRDefault="007A103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методикой преподавания.</w:t>
            </w:r>
          </w:p>
        </w:tc>
        <w:tc>
          <w:tcPr>
            <w:tcW w:w="2371" w:type="dxa"/>
          </w:tcPr>
          <w:p w:rsidR="007A103F" w:rsidRDefault="00C834E1" w:rsidP="00C834E1">
            <w:pPr>
              <w:tabs>
                <w:tab w:val="left" w:pos="46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Апрель</w:t>
            </w:r>
          </w:p>
          <w:p w:rsidR="00C834E1" w:rsidRDefault="00C834E1" w:rsidP="00C834E1">
            <w:pPr>
              <w:tabs>
                <w:tab w:val="left" w:pos="46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right w:val="nil"/>
            </w:tcBorders>
          </w:tcPr>
          <w:p w:rsidR="007A103F" w:rsidRDefault="007A103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</w:tcBorders>
          </w:tcPr>
          <w:p w:rsidR="007A103F" w:rsidRPr="008A545A" w:rsidRDefault="007A103F" w:rsidP="008A54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>. Контроль, за уровнем методической работы преподавания.</w:t>
      </w: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</w:rPr>
        <w:t>Методические сообщения.</w:t>
      </w:r>
    </w:p>
    <w:p w:rsidR="00483DD4" w:rsidRPr="00C13952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251"/>
        <w:gridCol w:w="2391"/>
        <w:gridCol w:w="2396"/>
      </w:tblGrid>
      <w:tr w:rsidR="00483DD4" w:rsidRPr="00446750">
        <w:tc>
          <w:tcPr>
            <w:tcW w:w="533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сообщения, доклада</w:t>
            </w:r>
          </w:p>
        </w:tc>
        <w:tc>
          <w:tcPr>
            <w:tcW w:w="2391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396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Докладчик</w:t>
            </w:r>
          </w:p>
        </w:tc>
      </w:tr>
      <w:tr w:rsidR="00483DD4" w:rsidRPr="00446750">
        <w:tc>
          <w:tcPr>
            <w:tcW w:w="533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483DD4" w:rsidRPr="008A545A" w:rsidRDefault="00282138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30AB5">
              <w:rPr>
                <w:rFonts w:ascii="Times New Roman" w:hAnsi="Times New Roman" w:cs="Times New Roman"/>
                <w:sz w:val="28"/>
                <w:szCs w:val="28"/>
              </w:rPr>
              <w:t>Применение ИКТ в работе преподавателя 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483DD4" w:rsidRDefault="00A4164F" w:rsidP="00D56761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Октябрь</w:t>
            </w:r>
          </w:p>
          <w:p w:rsidR="00A4164F" w:rsidRPr="008A545A" w:rsidRDefault="00A4164F" w:rsidP="00D56761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483DD4" w:rsidRPr="008A545A" w:rsidRDefault="00A4164F" w:rsidP="00D56761">
            <w:pPr>
              <w:tabs>
                <w:tab w:val="left" w:pos="22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2178F6" w:rsidRPr="00446750">
        <w:tc>
          <w:tcPr>
            <w:tcW w:w="533" w:type="dxa"/>
          </w:tcPr>
          <w:p w:rsidR="002178F6" w:rsidRDefault="00A4164F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78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2178F6" w:rsidRDefault="00775A43" w:rsidP="00C638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«Инновации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775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 и влияние современной культуры на процесс воспитания и обучения учащихся</w:t>
            </w:r>
            <w:r w:rsidR="002178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2178F6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Декабрь</w:t>
            </w:r>
          </w:p>
        </w:tc>
        <w:tc>
          <w:tcPr>
            <w:tcW w:w="2396" w:type="dxa"/>
          </w:tcPr>
          <w:p w:rsidR="002178F6" w:rsidRDefault="002178F6" w:rsidP="008A545A">
            <w:pPr>
              <w:tabs>
                <w:tab w:val="left" w:pos="22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7A103F" w:rsidRPr="00446750">
        <w:tc>
          <w:tcPr>
            <w:tcW w:w="533" w:type="dxa"/>
          </w:tcPr>
          <w:p w:rsidR="007A103F" w:rsidRDefault="00A4164F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4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7A103F" w:rsidRDefault="001C4C6C" w:rsidP="00C638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44FB">
              <w:rPr>
                <w:rFonts w:ascii="Times New Roman" w:hAnsi="Times New Roman" w:cs="Times New Roman"/>
                <w:sz w:val="28"/>
                <w:szCs w:val="28"/>
              </w:rPr>
              <w:t xml:space="preserve">Роль музыки в развитии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воспитании современного ребенка»</w:t>
            </w:r>
          </w:p>
        </w:tc>
        <w:tc>
          <w:tcPr>
            <w:tcW w:w="2391" w:type="dxa"/>
          </w:tcPr>
          <w:p w:rsidR="007A103F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Февраль</w:t>
            </w:r>
          </w:p>
          <w:p w:rsidR="00A4164F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7A103F" w:rsidRDefault="001C4C6C" w:rsidP="008A545A">
            <w:pPr>
              <w:tabs>
                <w:tab w:val="left" w:pos="22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</w:tc>
      </w:tr>
      <w:tr w:rsidR="007A103F" w:rsidRPr="00446750">
        <w:tc>
          <w:tcPr>
            <w:tcW w:w="533" w:type="dxa"/>
          </w:tcPr>
          <w:p w:rsidR="007A103F" w:rsidRDefault="00A4164F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4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7A103F" w:rsidRDefault="00C834E1" w:rsidP="00C638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музыкального воображения</w:t>
            </w:r>
            <w:r w:rsidR="001C4C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7A103F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Март</w:t>
            </w:r>
          </w:p>
          <w:p w:rsidR="00A4164F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7A103F" w:rsidRDefault="001C4C6C" w:rsidP="008A545A">
            <w:pPr>
              <w:tabs>
                <w:tab w:val="left" w:pos="22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A4164F" w:rsidRPr="00446750">
        <w:tc>
          <w:tcPr>
            <w:tcW w:w="533" w:type="dxa"/>
          </w:tcPr>
          <w:p w:rsidR="00A4164F" w:rsidRDefault="00A4164F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A4164F" w:rsidRDefault="00A4164F" w:rsidP="00C6383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F">
              <w:rPr>
                <w:rFonts w:ascii="Times New Roman" w:hAnsi="Times New Roman" w:cs="Times New Roman"/>
                <w:sz w:val="28"/>
                <w:szCs w:val="28"/>
              </w:rPr>
              <w:t>«Психологические проблемы, связанные с публичными выступлениями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крипачей»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91" w:type="dxa"/>
          </w:tcPr>
          <w:p w:rsidR="00A4164F" w:rsidRDefault="00A4164F" w:rsidP="000B520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Апрель </w:t>
            </w:r>
          </w:p>
        </w:tc>
        <w:tc>
          <w:tcPr>
            <w:tcW w:w="2396" w:type="dxa"/>
          </w:tcPr>
          <w:p w:rsidR="00A4164F" w:rsidRDefault="00A4164F" w:rsidP="008A545A">
            <w:pPr>
              <w:tabs>
                <w:tab w:val="left" w:pos="22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</w:tbl>
    <w:p w:rsidR="00483DD4" w:rsidRPr="00C13952" w:rsidRDefault="00483DD4" w:rsidP="002925B9">
      <w:pPr>
        <w:spacing w:after="0" w:line="240" w:lineRule="atLeast"/>
        <w:jc w:val="center"/>
        <w:rPr>
          <w:rFonts w:cs="Times New Roman"/>
          <w:b/>
          <w:bCs/>
          <w:sz w:val="28"/>
          <w:szCs w:val="28"/>
        </w:rPr>
      </w:pPr>
    </w:p>
    <w:p w:rsidR="00483DD4" w:rsidRPr="00C13952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Pr="00C13952" w:rsidRDefault="00483DD4" w:rsidP="00FD3A6A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Pr="00C13952">
        <w:rPr>
          <w:rFonts w:ascii="Times New Roman" w:hAnsi="Times New Roman" w:cs="Times New Roman"/>
          <w:b/>
          <w:bCs/>
          <w:sz w:val="28"/>
          <w:szCs w:val="28"/>
          <w:lang w:val="en-US"/>
        </w:rPr>
        <w:t>IV.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 xml:space="preserve"> Открытые уроки.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6"/>
        <w:gridCol w:w="4241"/>
        <w:gridCol w:w="2395"/>
        <w:gridCol w:w="2396"/>
      </w:tblGrid>
      <w:tr w:rsidR="00483DD4" w:rsidRPr="00446750">
        <w:tc>
          <w:tcPr>
            <w:tcW w:w="533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47" w:type="dxa"/>
            <w:gridSpan w:val="2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2395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396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</w:tc>
      </w:tr>
      <w:tr w:rsidR="00483DD4" w:rsidRPr="00446750">
        <w:tc>
          <w:tcPr>
            <w:tcW w:w="533" w:type="dxa"/>
          </w:tcPr>
          <w:p w:rsidR="00483DD4" w:rsidRPr="008A545A" w:rsidRDefault="00483DD4" w:rsidP="008A545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45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47" w:type="dxa"/>
            <w:gridSpan w:val="2"/>
          </w:tcPr>
          <w:p w:rsidR="00483DD4" w:rsidRPr="008A545A" w:rsidRDefault="00F978E3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рук, формирование исполнительских навыков игры на скрипке</w:t>
            </w:r>
          </w:p>
        </w:tc>
        <w:tc>
          <w:tcPr>
            <w:tcW w:w="2395" w:type="dxa"/>
          </w:tcPr>
          <w:p w:rsidR="00483DD4" w:rsidRPr="008A545A" w:rsidRDefault="00F978E3" w:rsidP="008A545A">
            <w:pPr>
              <w:tabs>
                <w:tab w:val="left" w:pos="42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96" w:type="dxa"/>
          </w:tcPr>
          <w:p w:rsidR="00483DD4" w:rsidRPr="008A545A" w:rsidRDefault="00DC0CC9" w:rsidP="008A545A">
            <w:pPr>
              <w:tabs>
                <w:tab w:val="left" w:pos="22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Шарипова Р.Г.</w:t>
            </w:r>
          </w:p>
        </w:tc>
      </w:tr>
      <w:tr w:rsidR="00483DD4">
        <w:tc>
          <w:tcPr>
            <w:tcW w:w="539" w:type="dxa"/>
            <w:gridSpan w:val="2"/>
          </w:tcPr>
          <w:p w:rsidR="00483DD4" w:rsidRPr="008A545A" w:rsidRDefault="00930AB5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3DD4" w:rsidRPr="008A54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1" w:type="dxa"/>
          </w:tcPr>
          <w:p w:rsidR="00483DD4" w:rsidRPr="008A545A" w:rsidRDefault="00A4164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интонацией</w:t>
            </w:r>
          </w:p>
        </w:tc>
        <w:tc>
          <w:tcPr>
            <w:tcW w:w="2395" w:type="dxa"/>
          </w:tcPr>
          <w:p w:rsidR="00483DD4" w:rsidRPr="008A545A" w:rsidRDefault="00F978E3" w:rsidP="008A545A">
            <w:pPr>
              <w:tabs>
                <w:tab w:val="left" w:pos="34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6" w:type="dxa"/>
          </w:tcPr>
          <w:p w:rsidR="00483DD4" w:rsidRPr="008A545A" w:rsidRDefault="00DC0CC9" w:rsidP="008A545A">
            <w:pPr>
              <w:tabs>
                <w:tab w:val="left" w:pos="25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F7ED1">
        <w:tc>
          <w:tcPr>
            <w:tcW w:w="539" w:type="dxa"/>
            <w:gridSpan w:val="2"/>
          </w:tcPr>
          <w:p w:rsidR="004F7ED1" w:rsidRPr="008A545A" w:rsidRDefault="00930AB5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7E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1" w:type="dxa"/>
          </w:tcPr>
          <w:p w:rsidR="004F7ED1" w:rsidRPr="00A4164F" w:rsidRDefault="00A4164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работа над переходами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A41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41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позиции</w:t>
            </w:r>
          </w:p>
        </w:tc>
        <w:tc>
          <w:tcPr>
            <w:tcW w:w="2395" w:type="dxa"/>
          </w:tcPr>
          <w:p w:rsidR="004F7ED1" w:rsidRDefault="00F978E3" w:rsidP="008A545A">
            <w:pPr>
              <w:tabs>
                <w:tab w:val="left" w:pos="34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6" w:type="dxa"/>
          </w:tcPr>
          <w:p w:rsidR="004F7ED1" w:rsidRDefault="00AA1E05" w:rsidP="008A545A">
            <w:pPr>
              <w:tabs>
                <w:tab w:val="left" w:pos="25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4F7ED1"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 w:rsidR="004F7ED1"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1C4C6C">
        <w:tc>
          <w:tcPr>
            <w:tcW w:w="539" w:type="dxa"/>
            <w:gridSpan w:val="2"/>
          </w:tcPr>
          <w:p w:rsidR="001C4C6C" w:rsidRDefault="00930AB5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4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1" w:type="dxa"/>
          </w:tcPr>
          <w:p w:rsidR="001C4C6C" w:rsidRDefault="00A4164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оттенки и штрихи как средство передачи художественного образа</w:t>
            </w:r>
          </w:p>
        </w:tc>
        <w:tc>
          <w:tcPr>
            <w:tcW w:w="2395" w:type="dxa"/>
          </w:tcPr>
          <w:p w:rsidR="001C4C6C" w:rsidRDefault="00F978E3" w:rsidP="008A545A">
            <w:pPr>
              <w:tabs>
                <w:tab w:val="left" w:pos="34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6" w:type="dxa"/>
          </w:tcPr>
          <w:p w:rsidR="001C4C6C" w:rsidRDefault="001C4C6C" w:rsidP="008A545A">
            <w:pPr>
              <w:tabs>
                <w:tab w:val="left" w:pos="25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Ахманова А.П.</w:t>
            </w:r>
          </w:p>
        </w:tc>
      </w:tr>
      <w:tr w:rsidR="001C4C6C">
        <w:tc>
          <w:tcPr>
            <w:tcW w:w="539" w:type="dxa"/>
            <w:gridSpan w:val="2"/>
          </w:tcPr>
          <w:p w:rsidR="001C4C6C" w:rsidRDefault="00930AB5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4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1" w:type="dxa"/>
          </w:tcPr>
          <w:p w:rsidR="001C4C6C" w:rsidRDefault="00A4164F" w:rsidP="008A545A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кантиленой</w:t>
            </w:r>
          </w:p>
        </w:tc>
        <w:tc>
          <w:tcPr>
            <w:tcW w:w="2395" w:type="dxa"/>
          </w:tcPr>
          <w:p w:rsidR="001C4C6C" w:rsidRDefault="00F978E3" w:rsidP="008A545A">
            <w:pPr>
              <w:tabs>
                <w:tab w:val="left" w:pos="34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6" w:type="dxa"/>
          </w:tcPr>
          <w:p w:rsidR="001C4C6C" w:rsidRDefault="001C4C6C" w:rsidP="008A545A">
            <w:pPr>
              <w:tabs>
                <w:tab w:val="left" w:pos="25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</w:tbl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95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C13952">
        <w:rPr>
          <w:rFonts w:ascii="Times New Roman" w:hAnsi="Times New Roman" w:cs="Times New Roman"/>
          <w:b/>
          <w:bCs/>
          <w:sz w:val="28"/>
          <w:szCs w:val="28"/>
        </w:rPr>
        <w:t>. Изучение и внедрение передового опыта.</w:t>
      </w:r>
    </w:p>
    <w:p w:rsidR="00483DD4" w:rsidRDefault="00483DD4" w:rsidP="0068652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Участие  в работе  городских  методических объединений преподавателей  струнного   отдела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83DD4" w:rsidRDefault="00483DD4" w:rsidP="008A545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Посещение семинаров, мастер-классов   ведущих   специалистов   струнного  направления.</w:t>
      </w:r>
    </w:p>
    <w:p w:rsidR="00483DD4" w:rsidRDefault="00483DD4" w:rsidP="008A545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Посещение уроков ведущих преподавателей  города, преподавателей внутри школы.</w:t>
      </w: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68652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52C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Внеклассные мероприятия.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1"/>
        <w:gridCol w:w="2393"/>
        <w:gridCol w:w="2393"/>
      </w:tblGrid>
      <w:tr w:rsidR="00483DD4" w:rsidRPr="00446750">
        <w:tc>
          <w:tcPr>
            <w:tcW w:w="534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83DD4" w:rsidRPr="00446750">
        <w:tc>
          <w:tcPr>
            <w:tcW w:w="534" w:type="dxa"/>
          </w:tcPr>
          <w:p w:rsidR="00483DD4" w:rsidRPr="00F72405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483DD4" w:rsidRPr="00F72405" w:rsidRDefault="002178F6" w:rsidP="00F7240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Лекция-концерт «Душа на кончике смычка»</w:t>
            </w:r>
          </w:p>
        </w:tc>
        <w:tc>
          <w:tcPr>
            <w:tcW w:w="2393" w:type="dxa"/>
          </w:tcPr>
          <w:p w:rsidR="00483DD4" w:rsidRPr="00F72405" w:rsidRDefault="002178F6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483DD4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7030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DD7030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1C4C6C" w:rsidRPr="00DD7030" w:rsidRDefault="001C4C6C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83DD4" w:rsidRPr="00446750">
        <w:tc>
          <w:tcPr>
            <w:tcW w:w="534" w:type="dxa"/>
          </w:tcPr>
          <w:p w:rsidR="00483DD4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3DD4" w:rsidRPr="004467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« Пришла весна», посвященный международному женскому дню 8 марта.</w:t>
            </w:r>
          </w:p>
        </w:tc>
        <w:tc>
          <w:tcPr>
            <w:tcW w:w="23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483DD4" w:rsidRPr="00446750" w:rsidRDefault="00DC0CC9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483DD4" w:rsidRDefault="00483DD4" w:rsidP="00C553F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</w:t>
            </w:r>
            <w:r w:rsidR="00DC0C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C6C" w:rsidRDefault="001C4C6C" w:rsidP="00C553F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  <w:p w:rsidR="001C4C6C" w:rsidRPr="00446750" w:rsidRDefault="001C4C6C" w:rsidP="00C553F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483DD4" w:rsidRPr="00446750">
        <w:tc>
          <w:tcPr>
            <w:tcW w:w="534" w:type="dxa"/>
          </w:tcPr>
          <w:p w:rsidR="00483DD4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483DD4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Отчетные концерты классов преподавателей струнного отделения</w:t>
            </w:r>
          </w:p>
        </w:tc>
        <w:tc>
          <w:tcPr>
            <w:tcW w:w="2393" w:type="dxa"/>
          </w:tcPr>
          <w:p w:rsidR="00483DD4" w:rsidRDefault="00F978E3" w:rsidP="0027228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proofErr w:type="spellEnd"/>
            <w:r w:rsidR="00483DD4">
              <w:rPr>
                <w:rFonts w:ascii="Times New Roman" w:hAnsi="Times New Roman" w:cs="Times New Roman"/>
                <w:sz w:val="28"/>
                <w:szCs w:val="28"/>
              </w:rPr>
              <w:t xml:space="preserve">, май </w:t>
            </w:r>
          </w:p>
        </w:tc>
        <w:tc>
          <w:tcPr>
            <w:tcW w:w="2393" w:type="dxa"/>
          </w:tcPr>
          <w:p w:rsidR="00483DD4" w:rsidRDefault="00483DD4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Шарипова Р.Г.</w:t>
            </w:r>
          </w:p>
          <w:p w:rsidR="00483DD4" w:rsidRDefault="00DC0CC9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1C4C6C" w:rsidRDefault="001C4C6C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  <w:p w:rsidR="001C4C6C" w:rsidRDefault="001C4C6C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1C4C6C" w:rsidRDefault="001C4C6C" w:rsidP="000B5209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483DD4" w:rsidRPr="00446750">
        <w:tc>
          <w:tcPr>
            <w:tcW w:w="534" w:type="dxa"/>
          </w:tcPr>
          <w:p w:rsidR="00483DD4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483DD4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 концертных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еатров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83DD4" w:rsidRDefault="00483DD4" w:rsidP="0027228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Октябрь-май </w:t>
            </w:r>
          </w:p>
        </w:tc>
        <w:tc>
          <w:tcPr>
            <w:tcW w:w="2393" w:type="dxa"/>
          </w:tcPr>
          <w:p w:rsidR="00483DD4" w:rsidRDefault="00DC0CC9" w:rsidP="00F978E3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483DD4" w:rsidRDefault="00483DD4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EA18E7" w:rsidRDefault="00EA18E7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  <w:p w:rsidR="00EA18E7" w:rsidRDefault="00EA18E7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483DD4" w:rsidRPr="00446750">
        <w:tc>
          <w:tcPr>
            <w:tcW w:w="534" w:type="dxa"/>
          </w:tcPr>
          <w:p w:rsidR="00483DD4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483DD4" w:rsidRDefault="00F978E3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класса</w:t>
            </w:r>
            <w:r w:rsidR="001C4C6C">
              <w:rPr>
                <w:rFonts w:ascii="Times New Roman" w:hAnsi="Times New Roman" w:cs="Times New Roman"/>
                <w:sz w:val="28"/>
                <w:szCs w:val="28"/>
              </w:rPr>
              <w:t xml:space="preserve"> М.И. </w:t>
            </w:r>
            <w:proofErr w:type="spellStart"/>
            <w:r w:rsidR="001C4C6C">
              <w:rPr>
                <w:rFonts w:ascii="Times New Roman" w:hAnsi="Times New Roman" w:cs="Times New Roman"/>
                <w:sz w:val="28"/>
                <w:szCs w:val="28"/>
              </w:rPr>
              <w:t>Кнайновой</w:t>
            </w:r>
            <w:proofErr w:type="spellEnd"/>
          </w:p>
        </w:tc>
        <w:tc>
          <w:tcPr>
            <w:tcW w:w="2393" w:type="dxa"/>
          </w:tcPr>
          <w:p w:rsidR="00483DD4" w:rsidRDefault="00DC0CC9" w:rsidP="0027228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март</w:t>
            </w:r>
          </w:p>
        </w:tc>
        <w:tc>
          <w:tcPr>
            <w:tcW w:w="2393" w:type="dxa"/>
          </w:tcPr>
          <w:p w:rsidR="001C4C6C" w:rsidRDefault="001C4C6C" w:rsidP="00F978E3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Кнайнова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</w:tr>
      <w:tr w:rsidR="00483DD4" w:rsidRPr="00446750">
        <w:tc>
          <w:tcPr>
            <w:tcW w:w="534" w:type="dxa"/>
          </w:tcPr>
          <w:p w:rsidR="00483DD4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483DD4" w:rsidRDefault="00DC0CC9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Р.Г.Шариповой</w:t>
            </w:r>
            <w:proofErr w:type="spellEnd"/>
          </w:p>
        </w:tc>
        <w:tc>
          <w:tcPr>
            <w:tcW w:w="2393" w:type="dxa"/>
          </w:tcPr>
          <w:p w:rsidR="00483DD4" w:rsidRDefault="00DC0CC9" w:rsidP="00DC0CC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</w:tc>
        <w:tc>
          <w:tcPr>
            <w:tcW w:w="2393" w:type="dxa"/>
          </w:tcPr>
          <w:p w:rsidR="00483DD4" w:rsidRDefault="00DC0CC9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Шарипова Р.Г.</w:t>
            </w:r>
          </w:p>
        </w:tc>
      </w:tr>
      <w:tr w:rsidR="00F978E3" w:rsidRPr="00446750">
        <w:tc>
          <w:tcPr>
            <w:tcW w:w="534" w:type="dxa"/>
          </w:tcPr>
          <w:p w:rsidR="00F978E3" w:rsidRDefault="00F978E3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F978E3" w:rsidRDefault="00F978E3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Ф.Р.Хазеевой</w:t>
            </w:r>
            <w:proofErr w:type="spellEnd"/>
          </w:p>
        </w:tc>
        <w:tc>
          <w:tcPr>
            <w:tcW w:w="2393" w:type="dxa"/>
          </w:tcPr>
          <w:p w:rsidR="00F978E3" w:rsidRDefault="00F978E3" w:rsidP="00DC0CC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апрель</w:t>
            </w:r>
          </w:p>
        </w:tc>
        <w:tc>
          <w:tcPr>
            <w:tcW w:w="2393" w:type="dxa"/>
          </w:tcPr>
          <w:p w:rsidR="00F978E3" w:rsidRDefault="00F978E3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</w:t>
            </w:r>
          </w:p>
        </w:tc>
      </w:tr>
      <w:tr w:rsidR="009A0D49" w:rsidRPr="00446750">
        <w:tc>
          <w:tcPr>
            <w:tcW w:w="534" w:type="dxa"/>
          </w:tcPr>
          <w:p w:rsidR="009A0D49" w:rsidRPr="009A0D49" w:rsidRDefault="009A0D4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251" w:type="dxa"/>
          </w:tcPr>
          <w:p w:rsidR="009A0D49" w:rsidRDefault="001C4C6C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А.П.Ахмановой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Ю.А.Яруллиной</w:t>
            </w:r>
            <w:proofErr w:type="spellEnd"/>
          </w:p>
        </w:tc>
        <w:tc>
          <w:tcPr>
            <w:tcW w:w="2393" w:type="dxa"/>
          </w:tcPr>
          <w:p w:rsidR="009A0D49" w:rsidRDefault="009A0D49" w:rsidP="00DC0CC9">
            <w:pPr>
              <w:tabs>
                <w:tab w:val="left" w:pos="37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май</w:t>
            </w:r>
          </w:p>
        </w:tc>
        <w:tc>
          <w:tcPr>
            <w:tcW w:w="2393" w:type="dxa"/>
          </w:tcPr>
          <w:p w:rsidR="009A0D49" w:rsidRDefault="001C4C6C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Ахманова А.П.</w:t>
            </w:r>
          </w:p>
          <w:p w:rsidR="001C4C6C" w:rsidRDefault="001C4C6C" w:rsidP="00AC624D">
            <w:pPr>
              <w:tabs>
                <w:tab w:val="left" w:pos="24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</w:tbl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DD4" w:rsidRDefault="00483DD4" w:rsidP="00D75E2A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D75E2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Участие в конкурсах, фестивалях.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928"/>
        <w:gridCol w:w="1973"/>
        <w:gridCol w:w="2315"/>
        <w:gridCol w:w="1793"/>
      </w:tblGrid>
      <w:tr w:rsidR="00483DD4" w:rsidRPr="00446750">
        <w:tc>
          <w:tcPr>
            <w:tcW w:w="562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28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7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</w:tr>
      <w:tr w:rsidR="00483DD4" w:rsidRPr="00446750">
        <w:tc>
          <w:tcPr>
            <w:tcW w:w="562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28" w:type="dxa"/>
          </w:tcPr>
          <w:p w:rsidR="00483DD4" w:rsidRPr="00446750" w:rsidRDefault="00483DD4" w:rsidP="00AC624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 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этюдов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483DD4" w:rsidP="00AC62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№13</w:t>
            </w:r>
          </w:p>
        </w:tc>
      </w:tr>
      <w:tr w:rsidR="00483DD4" w:rsidRPr="00446750">
        <w:tc>
          <w:tcPr>
            <w:tcW w:w="562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28" w:type="dxa"/>
          </w:tcPr>
          <w:p w:rsidR="00483DD4" w:rsidRPr="00446750" w:rsidRDefault="00483DD4" w:rsidP="00AC624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r w:rsidR="00DC0CC9">
              <w:rPr>
                <w:rFonts w:ascii="Times New Roman" w:hAnsi="Times New Roman" w:cs="Times New Roman"/>
                <w:sz w:val="28"/>
                <w:szCs w:val="28"/>
              </w:rPr>
              <w:t>ый конкурс «Премиум классик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3" w:type="dxa"/>
          </w:tcPr>
          <w:p w:rsidR="00483DD4" w:rsidRPr="00446750" w:rsidRDefault="00DC0CC9" w:rsidP="00AC62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r w:rsidR="00483DD4" w:rsidRPr="00446750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DC0CC9" w:rsidP="00AC624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 №15</w:t>
            </w:r>
          </w:p>
        </w:tc>
      </w:tr>
      <w:tr w:rsidR="00483DD4" w:rsidRPr="00446750">
        <w:tc>
          <w:tcPr>
            <w:tcW w:w="562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28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смычок»</w:t>
            </w:r>
          </w:p>
        </w:tc>
        <w:tc>
          <w:tcPr>
            <w:tcW w:w="197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483DD4" w:rsidP="00586E76">
            <w:pPr>
              <w:tabs>
                <w:tab w:val="left" w:pos="18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ЦСМШ</w:t>
            </w:r>
          </w:p>
        </w:tc>
      </w:tr>
      <w:tr w:rsidR="00DC0CC9" w:rsidRPr="00446750">
        <w:tc>
          <w:tcPr>
            <w:tcW w:w="562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28" w:type="dxa"/>
          </w:tcPr>
          <w:p w:rsidR="00DC0CC9" w:rsidRPr="00446750" w:rsidRDefault="00AA1E05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r w:rsidR="00DC0CC9">
              <w:rPr>
                <w:rFonts w:ascii="Times New Roman" w:hAnsi="Times New Roman" w:cs="Times New Roman"/>
                <w:sz w:val="28"/>
                <w:szCs w:val="28"/>
              </w:rPr>
              <w:t>конкурс «Прекрасен наш союз»</w:t>
            </w:r>
          </w:p>
        </w:tc>
        <w:tc>
          <w:tcPr>
            <w:tcW w:w="1973" w:type="dxa"/>
          </w:tcPr>
          <w:p w:rsidR="00DC0CC9" w:rsidRDefault="00DC0CC9" w:rsidP="00586E76">
            <w:pPr>
              <w:tabs>
                <w:tab w:val="left" w:pos="34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март</w:t>
            </w:r>
          </w:p>
        </w:tc>
        <w:tc>
          <w:tcPr>
            <w:tcW w:w="2315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ДМШ №13</w:t>
            </w:r>
          </w:p>
        </w:tc>
      </w:tr>
      <w:tr w:rsidR="00DC0CC9" w:rsidRPr="00446750">
        <w:tc>
          <w:tcPr>
            <w:tcW w:w="562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28" w:type="dxa"/>
          </w:tcPr>
          <w:p w:rsidR="00DC0CC9" w:rsidRPr="00446750" w:rsidRDefault="00DC0CC9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ансамблей «Будущее России»</w:t>
            </w:r>
          </w:p>
        </w:tc>
        <w:tc>
          <w:tcPr>
            <w:tcW w:w="1973" w:type="dxa"/>
          </w:tcPr>
          <w:p w:rsidR="00DC0CC9" w:rsidRDefault="00DC0CC9" w:rsidP="00586E76">
            <w:pPr>
              <w:tabs>
                <w:tab w:val="left" w:pos="34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март</w:t>
            </w:r>
          </w:p>
        </w:tc>
        <w:tc>
          <w:tcPr>
            <w:tcW w:w="2315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DC0CC9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культуры</w:t>
            </w:r>
          </w:p>
        </w:tc>
      </w:tr>
      <w:tr w:rsidR="00483DD4" w:rsidRPr="00446750">
        <w:tc>
          <w:tcPr>
            <w:tcW w:w="562" w:type="dxa"/>
          </w:tcPr>
          <w:p w:rsidR="00DC0CC9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83DD4" w:rsidRPr="004467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3DD4" w:rsidRPr="00DC0CC9" w:rsidRDefault="00483DD4" w:rsidP="00DC0C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 смотр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онкурс ансамблей</w:t>
            </w:r>
          </w:p>
        </w:tc>
        <w:tc>
          <w:tcPr>
            <w:tcW w:w="1973" w:type="dxa"/>
          </w:tcPr>
          <w:p w:rsidR="00483DD4" w:rsidRPr="00446750" w:rsidRDefault="00483DD4" w:rsidP="00586E76">
            <w:pPr>
              <w:tabs>
                <w:tab w:val="left" w:pos="345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DC0C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 xml:space="preserve">ЦВР Московского </w:t>
            </w:r>
            <w:r w:rsidRPr="00446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р-на</w:t>
            </w:r>
          </w:p>
        </w:tc>
      </w:tr>
      <w:tr w:rsidR="00483DD4" w:rsidRPr="00446750">
        <w:tc>
          <w:tcPr>
            <w:tcW w:w="562" w:type="dxa"/>
          </w:tcPr>
          <w:p w:rsidR="00483DD4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483DD4" w:rsidRPr="004467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8" w:type="dxa"/>
          </w:tcPr>
          <w:p w:rsidR="00483DD4" w:rsidRPr="00446750" w:rsidRDefault="00AA1E05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«Наследники Великой Победы»</w:t>
            </w:r>
          </w:p>
        </w:tc>
        <w:tc>
          <w:tcPr>
            <w:tcW w:w="1973" w:type="dxa"/>
          </w:tcPr>
          <w:p w:rsidR="00483DD4" w:rsidRPr="00446750" w:rsidRDefault="00483DD4" w:rsidP="00C776FA">
            <w:pPr>
              <w:tabs>
                <w:tab w:val="left" w:pos="24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  <w:r w:rsidR="00DC0C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AA1E05" w:rsidP="00F30E8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</w:p>
        </w:tc>
      </w:tr>
      <w:tr w:rsidR="00483DD4" w:rsidRPr="00446750">
        <w:tc>
          <w:tcPr>
            <w:tcW w:w="562" w:type="dxa"/>
          </w:tcPr>
          <w:p w:rsidR="00483DD4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83DD4" w:rsidRPr="004467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8" w:type="dxa"/>
          </w:tcPr>
          <w:p w:rsidR="00483DD4" w:rsidRPr="00446750" w:rsidRDefault="00483DD4" w:rsidP="0044675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«Виктория»</w:t>
            </w:r>
          </w:p>
        </w:tc>
        <w:tc>
          <w:tcPr>
            <w:tcW w:w="1973" w:type="dxa"/>
          </w:tcPr>
          <w:p w:rsidR="00483DD4" w:rsidRPr="00446750" w:rsidRDefault="00DC0CC9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83DD4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315" w:type="dxa"/>
          </w:tcPr>
          <w:p w:rsidR="00483DD4" w:rsidRPr="00446750" w:rsidRDefault="00483DD4" w:rsidP="0044675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750">
              <w:rPr>
                <w:rFonts w:ascii="Times New Roman" w:hAnsi="Times New Roman" w:cs="Times New Roman"/>
                <w:sz w:val="28"/>
                <w:szCs w:val="28"/>
              </w:rPr>
              <w:t>Преподаватели отдела</w:t>
            </w:r>
          </w:p>
        </w:tc>
        <w:tc>
          <w:tcPr>
            <w:tcW w:w="1793" w:type="dxa"/>
          </w:tcPr>
          <w:p w:rsidR="00483DD4" w:rsidRPr="00446750" w:rsidRDefault="007A103F" w:rsidP="00F30E8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</w:t>
            </w:r>
            <w:proofErr w:type="spellEnd"/>
          </w:p>
        </w:tc>
      </w:tr>
    </w:tbl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3DD4" w:rsidRDefault="00483DD4" w:rsidP="002925B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C6662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Взаимопосещаемость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наставническая работа.</w:t>
      </w:r>
    </w:p>
    <w:p w:rsidR="00483DD4" w:rsidRPr="00DC0CC9" w:rsidRDefault="00483DD4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17"/>
          <w:szCs w:val="17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C0CC9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DC0CC9">
        <w:rPr>
          <w:rFonts w:ascii="Times New Roman" w:hAnsi="Times New Roman" w:cs="Times New Roman"/>
          <w:sz w:val="28"/>
          <w:szCs w:val="28"/>
        </w:rPr>
        <w:t xml:space="preserve"> Р.Г.</w:t>
      </w:r>
      <w:r w:rsidR="00DC0CC9" w:rsidRP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>→</w:t>
      </w:r>
      <w:proofErr w:type="spellStart"/>
      <w:r w:rsidR="00930AB5">
        <w:rPr>
          <w:rFonts w:ascii="Times New Roman" w:hAnsi="Times New Roman" w:cs="Times New Roman"/>
          <w:sz w:val="28"/>
          <w:szCs w:val="28"/>
        </w:rPr>
        <w:t>Хазеева</w:t>
      </w:r>
      <w:proofErr w:type="spellEnd"/>
      <w:r w:rsidR="00930AB5">
        <w:rPr>
          <w:rFonts w:ascii="Times New Roman" w:hAnsi="Times New Roman" w:cs="Times New Roman"/>
          <w:sz w:val="28"/>
          <w:szCs w:val="28"/>
        </w:rPr>
        <w:t xml:space="preserve"> Ф.Р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18E7">
        <w:rPr>
          <w:rFonts w:ascii="Times New Roman" w:hAnsi="Times New Roman" w:cs="Times New Roman"/>
          <w:sz w:val="28"/>
          <w:szCs w:val="28"/>
        </w:rPr>
        <w:t xml:space="preserve">              Ахманова А.П. </w:t>
      </w:r>
      <w:r w:rsidR="00D50990">
        <w:rPr>
          <w:rFonts w:ascii="Times New Roman" w:hAnsi="Times New Roman" w:cs="Times New Roman"/>
          <w:sz w:val="28"/>
          <w:szCs w:val="28"/>
        </w:rPr>
        <w:t xml:space="preserve"> </w:t>
      </w:r>
      <w:r w:rsidR="00EA18E7">
        <w:rPr>
          <w:rFonts w:ascii="Times New Roman" w:hAnsi="Times New Roman" w:cs="Times New Roman"/>
          <w:sz w:val="28"/>
          <w:szCs w:val="28"/>
        </w:rPr>
        <w:t>-</w:t>
      </w:r>
      <w:r w:rsidR="00D5099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50990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D50990"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DC0CC9" w:rsidRDefault="00930AB5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17"/>
          <w:szCs w:val="17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483DD4">
        <w:rPr>
          <w:rFonts w:ascii="Times New Roman" w:hAnsi="Times New Roman" w:cs="Times New Roman"/>
          <w:sz w:val="28"/>
          <w:szCs w:val="28"/>
        </w:rPr>
        <w:t>.Р.</w:t>
      </w:r>
      <w:r w:rsidR="00DC0CC9" w:rsidRP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>→</w:t>
      </w:r>
      <w:r w:rsidR="00483D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DD4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483DD4">
        <w:rPr>
          <w:rFonts w:ascii="Times New Roman" w:hAnsi="Times New Roman" w:cs="Times New Roman"/>
          <w:sz w:val="28"/>
          <w:szCs w:val="28"/>
        </w:rPr>
        <w:t xml:space="preserve"> Р.Г. </w:t>
      </w:r>
      <w:r w:rsidR="00DC0CC9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EA18E7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="00EA18E7">
        <w:rPr>
          <w:rFonts w:ascii="Times New Roman" w:hAnsi="Times New Roman" w:cs="Times New Roman"/>
          <w:sz w:val="28"/>
          <w:szCs w:val="28"/>
        </w:rPr>
        <w:t xml:space="preserve"> Ю.А. - Ахманова А.П.</w:t>
      </w:r>
      <w:r w:rsidR="00DC0C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DC0CC9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DC0CC9">
        <w:rPr>
          <w:rFonts w:ascii="Times New Roman" w:hAnsi="Times New Roman" w:cs="Times New Roman"/>
          <w:sz w:val="28"/>
          <w:szCs w:val="28"/>
        </w:rPr>
        <w:t xml:space="preserve"> Р.Г.</w:t>
      </w:r>
      <w:r w:rsidR="00DC0CC9" w:rsidRP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→ </w:t>
      </w:r>
      <w:proofErr w:type="spellStart"/>
      <w:r w:rsidR="00DC0CC9">
        <w:rPr>
          <w:rFonts w:ascii="Arial CYR" w:eastAsia="Calibri" w:hAnsi="Arial CYR" w:cs="Arial CYR"/>
          <w:sz w:val="26"/>
          <w:szCs w:val="26"/>
          <w:lang w:eastAsia="ru-RU"/>
        </w:rPr>
        <w:t>Кнайнова</w:t>
      </w:r>
      <w:proofErr w:type="spellEnd"/>
      <w:r w:rsid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М.И.        </w:t>
      </w:r>
      <w:r>
        <w:rPr>
          <w:rFonts w:ascii="Arial CYR" w:eastAsia="Calibri" w:hAnsi="Arial CYR" w:cs="Arial CYR"/>
          <w:sz w:val="26"/>
          <w:szCs w:val="26"/>
          <w:lang w:eastAsia="ru-RU"/>
        </w:rPr>
        <w:t xml:space="preserve">     </w:t>
      </w:r>
      <w:proofErr w:type="spellStart"/>
      <w:r>
        <w:rPr>
          <w:rFonts w:ascii="Arial CYR" w:eastAsia="Calibri" w:hAnsi="Arial CYR" w:cs="Arial CYR"/>
          <w:sz w:val="26"/>
          <w:szCs w:val="26"/>
          <w:lang w:eastAsia="ru-RU"/>
        </w:rPr>
        <w:t>Кнайнова</w:t>
      </w:r>
      <w:proofErr w:type="spellEnd"/>
      <w:r>
        <w:rPr>
          <w:rFonts w:ascii="Arial CYR" w:eastAsia="Calibri" w:hAnsi="Arial CYR" w:cs="Arial CYR"/>
          <w:sz w:val="26"/>
          <w:szCs w:val="26"/>
          <w:lang w:eastAsia="ru-RU"/>
        </w:rPr>
        <w:t xml:space="preserve"> М.И.→ Ахманова А.П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.                                                                                     </w:t>
      </w:r>
      <w:proofErr w:type="spellStart"/>
      <w:r w:rsidR="00DC0CC9">
        <w:rPr>
          <w:rFonts w:ascii="Arial CYR" w:eastAsia="Calibri" w:hAnsi="Arial CYR" w:cs="Arial CYR"/>
          <w:sz w:val="26"/>
          <w:szCs w:val="26"/>
          <w:lang w:eastAsia="ru-RU"/>
        </w:rPr>
        <w:t>Кнайнова</w:t>
      </w:r>
      <w:proofErr w:type="spellEnd"/>
      <w:r w:rsid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М.И.</w:t>
      </w:r>
      <w:r w:rsidR="00DC0CC9" w:rsidRP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>→</w:t>
      </w:r>
      <w:proofErr w:type="spellStart"/>
      <w:r w:rsidR="00DC0CC9">
        <w:rPr>
          <w:rFonts w:ascii="Arial CYR" w:eastAsia="Calibri" w:hAnsi="Arial CYR" w:cs="Arial CYR"/>
          <w:sz w:val="26"/>
          <w:szCs w:val="26"/>
          <w:lang w:eastAsia="ru-RU"/>
        </w:rPr>
        <w:t>Шарипов</w:t>
      </w:r>
      <w:r>
        <w:rPr>
          <w:rFonts w:ascii="Arial CYR" w:eastAsia="Calibri" w:hAnsi="Arial CYR" w:cs="Arial CYR"/>
          <w:sz w:val="26"/>
          <w:szCs w:val="26"/>
          <w:lang w:eastAsia="ru-RU"/>
        </w:rPr>
        <w:t>а</w:t>
      </w:r>
      <w:proofErr w:type="spellEnd"/>
      <w:r>
        <w:rPr>
          <w:rFonts w:ascii="Arial CYR" w:eastAsia="Calibri" w:hAnsi="Arial CYR" w:cs="Arial CYR"/>
          <w:sz w:val="26"/>
          <w:szCs w:val="26"/>
          <w:lang w:eastAsia="ru-RU"/>
        </w:rPr>
        <w:t xml:space="preserve"> Р.Г.              Ахманова А.П</w:t>
      </w:r>
      <w:r w:rsidR="00DC0CC9">
        <w:rPr>
          <w:rFonts w:ascii="Arial CYR" w:eastAsia="Calibri" w:hAnsi="Arial CYR" w:cs="Arial CYR"/>
          <w:sz w:val="26"/>
          <w:szCs w:val="26"/>
          <w:lang w:eastAsia="ru-RU"/>
        </w:rPr>
        <w:t>.→</w:t>
      </w:r>
      <w:proofErr w:type="spellStart"/>
      <w:r w:rsidR="00DC0CC9">
        <w:rPr>
          <w:rFonts w:ascii="Arial CYR" w:eastAsia="Calibri" w:hAnsi="Arial CYR" w:cs="Arial CYR"/>
          <w:sz w:val="26"/>
          <w:szCs w:val="26"/>
          <w:lang w:eastAsia="ru-RU"/>
        </w:rPr>
        <w:t>Кнайнова</w:t>
      </w:r>
      <w:proofErr w:type="spellEnd"/>
      <w:r w:rsidR="00DC0CC9">
        <w:rPr>
          <w:rFonts w:ascii="Arial CYR" w:eastAsia="Calibri" w:hAnsi="Arial CYR" w:cs="Arial CYR"/>
          <w:sz w:val="26"/>
          <w:szCs w:val="26"/>
          <w:lang w:eastAsia="ru-RU"/>
        </w:rPr>
        <w:t xml:space="preserve"> М.И.</w:t>
      </w:r>
    </w:p>
    <w:p w:rsidR="00DC0CC9" w:rsidRDefault="00DC0CC9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17"/>
          <w:szCs w:val="17"/>
          <w:lang w:eastAsia="ru-RU"/>
        </w:rPr>
      </w:pPr>
    </w:p>
    <w:p w:rsidR="00DC0CC9" w:rsidRPr="00DC0CC9" w:rsidRDefault="00DC0CC9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28"/>
          <w:szCs w:val="28"/>
          <w:lang w:eastAsia="ru-RU"/>
        </w:rPr>
      </w:pPr>
    </w:p>
    <w:p w:rsidR="00483DD4" w:rsidRPr="00DC0CC9" w:rsidRDefault="00483DD4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83DD4" w:rsidRDefault="00483DD4" w:rsidP="00AC624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3051D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График зачётов и экзаменов.</w:t>
      </w:r>
    </w:p>
    <w:p w:rsidR="00483DD4" w:rsidRDefault="00483DD4" w:rsidP="00AC624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 «скрипка»</w:t>
      </w:r>
    </w:p>
    <w:p w:rsidR="00483DD4" w:rsidRPr="00DC0CC9" w:rsidRDefault="00483DD4" w:rsidP="00DC0CC9">
      <w:pPr>
        <w:autoSpaceDE w:val="0"/>
        <w:autoSpaceDN w:val="0"/>
        <w:adjustRightInd w:val="0"/>
        <w:spacing w:after="0" w:line="240" w:lineRule="auto"/>
        <w:rPr>
          <w:rFonts w:ascii="MS Shell Dlg 2" w:eastAsia="Calibri" w:hAnsi="MS Shell Dlg 2" w:cs="MS Shell Dlg 2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 четверть – октябрь – Технический  зачет 2-7 классы.</w:t>
      </w:r>
    </w:p>
    <w:p w:rsidR="00483DD4" w:rsidRDefault="00483DD4" w:rsidP="0075667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четверть – декабрь – Академический зачет 2-7 классы.</w:t>
      </w:r>
    </w:p>
    <w:p w:rsidR="00483DD4" w:rsidRDefault="00483DD4" w:rsidP="0075667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четверть – март – Академический зачет 2-7 классы.</w:t>
      </w:r>
    </w:p>
    <w:p w:rsidR="00483DD4" w:rsidRDefault="00483DD4" w:rsidP="0075667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четверть – май – Экзамен  1-7 классы.</w:t>
      </w:r>
    </w:p>
    <w:p w:rsidR="00483DD4" w:rsidRPr="00756674" w:rsidRDefault="00483DD4" w:rsidP="00756674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sectPr w:rsidR="00483DD4" w:rsidRPr="00756674" w:rsidSect="00C6662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B9"/>
    <w:rsid w:val="000051BF"/>
    <w:rsid w:val="00053D02"/>
    <w:rsid w:val="00072A86"/>
    <w:rsid w:val="000B5209"/>
    <w:rsid w:val="000D6FB0"/>
    <w:rsid w:val="000F0F28"/>
    <w:rsid w:val="000F5A6D"/>
    <w:rsid w:val="0010151B"/>
    <w:rsid w:val="00106D1F"/>
    <w:rsid w:val="00191D79"/>
    <w:rsid w:val="001C4C6C"/>
    <w:rsid w:val="001D7B4D"/>
    <w:rsid w:val="0021040E"/>
    <w:rsid w:val="002178F6"/>
    <w:rsid w:val="002444FB"/>
    <w:rsid w:val="002628A0"/>
    <w:rsid w:val="002658C8"/>
    <w:rsid w:val="0027228E"/>
    <w:rsid w:val="00282138"/>
    <w:rsid w:val="002925B9"/>
    <w:rsid w:val="002B715E"/>
    <w:rsid w:val="002D58B6"/>
    <w:rsid w:val="003051D8"/>
    <w:rsid w:val="00310E84"/>
    <w:rsid w:val="0032418C"/>
    <w:rsid w:val="003368E9"/>
    <w:rsid w:val="00382AD0"/>
    <w:rsid w:val="003B5DD2"/>
    <w:rsid w:val="003D32FC"/>
    <w:rsid w:val="00437058"/>
    <w:rsid w:val="00446750"/>
    <w:rsid w:val="004605B8"/>
    <w:rsid w:val="00473E0E"/>
    <w:rsid w:val="00483DD4"/>
    <w:rsid w:val="00485D9E"/>
    <w:rsid w:val="004941B8"/>
    <w:rsid w:val="004C4C50"/>
    <w:rsid w:val="004E226F"/>
    <w:rsid w:val="004F7ED1"/>
    <w:rsid w:val="005413E3"/>
    <w:rsid w:val="005715B4"/>
    <w:rsid w:val="0057419E"/>
    <w:rsid w:val="00586E76"/>
    <w:rsid w:val="005F30FE"/>
    <w:rsid w:val="00602469"/>
    <w:rsid w:val="00612D4A"/>
    <w:rsid w:val="00615D09"/>
    <w:rsid w:val="00662DAD"/>
    <w:rsid w:val="0068652C"/>
    <w:rsid w:val="00693087"/>
    <w:rsid w:val="00697458"/>
    <w:rsid w:val="006B41CD"/>
    <w:rsid w:val="006B662E"/>
    <w:rsid w:val="00724DD3"/>
    <w:rsid w:val="0073701A"/>
    <w:rsid w:val="00737412"/>
    <w:rsid w:val="00756674"/>
    <w:rsid w:val="00766540"/>
    <w:rsid w:val="00775A43"/>
    <w:rsid w:val="00782FB0"/>
    <w:rsid w:val="0079160B"/>
    <w:rsid w:val="00796CB7"/>
    <w:rsid w:val="007A103F"/>
    <w:rsid w:val="007E6575"/>
    <w:rsid w:val="0082221C"/>
    <w:rsid w:val="00830DFD"/>
    <w:rsid w:val="00872016"/>
    <w:rsid w:val="008A53A0"/>
    <w:rsid w:val="008A545A"/>
    <w:rsid w:val="00923D2D"/>
    <w:rsid w:val="00930AB5"/>
    <w:rsid w:val="00990174"/>
    <w:rsid w:val="00993696"/>
    <w:rsid w:val="009A0D49"/>
    <w:rsid w:val="009A4453"/>
    <w:rsid w:val="00A05903"/>
    <w:rsid w:val="00A368D7"/>
    <w:rsid w:val="00A4164F"/>
    <w:rsid w:val="00A445EE"/>
    <w:rsid w:val="00A50E40"/>
    <w:rsid w:val="00A96BF6"/>
    <w:rsid w:val="00AA1E05"/>
    <w:rsid w:val="00AC624D"/>
    <w:rsid w:val="00AE484D"/>
    <w:rsid w:val="00B53F4F"/>
    <w:rsid w:val="00B72492"/>
    <w:rsid w:val="00BC6E64"/>
    <w:rsid w:val="00C13952"/>
    <w:rsid w:val="00C40222"/>
    <w:rsid w:val="00C4498B"/>
    <w:rsid w:val="00C553F5"/>
    <w:rsid w:val="00C6231B"/>
    <w:rsid w:val="00C6383D"/>
    <w:rsid w:val="00C66628"/>
    <w:rsid w:val="00C776FA"/>
    <w:rsid w:val="00C834E1"/>
    <w:rsid w:val="00CA4B79"/>
    <w:rsid w:val="00CA716B"/>
    <w:rsid w:val="00CB1567"/>
    <w:rsid w:val="00CB1BAA"/>
    <w:rsid w:val="00CE4F4A"/>
    <w:rsid w:val="00D0052F"/>
    <w:rsid w:val="00D044BF"/>
    <w:rsid w:val="00D50990"/>
    <w:rsid w:val="00D54F23"/>
    <w:rsid w:val="00D56761"/>
    <w:rsid w:val="00D75E2A"/>
    <w:rsid w:val="00DA1086"/>
    <w:rsid w:val="00DA12B7"/>
    <w:rsid w:val="00DB58BF"/>
    <w:rsid w:val="00DC0CC9"/>
    <w:rsid w:val="00DD519C"/>
    <w:rsid w:val="00DD7030"/>
    <w:rsid w:val="00DD774A"/>
    <w:rsid w:val="00E23078"/>
    <w:rsid w:val="00E80F6E"/>
    <w:rsid w:val="00EA18E7"/>
    <w:rsid w:val="00EA18E9"/>
    <w:rsid w:val="00EB129A"/>
    <w:rsid w:val="00EB3A72"/>
    <w:rsid w:val="00EB61BD"/>
    <w:rsid w:val="00ED7146"/>
    <w:rsid w:val="00EE1F31"/>
    <w:rsid w:val="00EF086B"/>
    <w:rsid w:val="00F12881"/>
    <w:rsid w:val="00F30E80"/>
    <w:rsid w:val="00F42226"/>
    <w:rsid w:val="00F525F3"/>
    <w:rsid w:val="00F72405"/>
    <w:rsid w:val="00F978E3"/>
    <w:rsid w:val="00FD3894"/>
    <w:rsid w:val="00FD3A6A"/>
    <w:rsid w:val="00FE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1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5B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1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925B9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методического объединения</vt:lpstr>
    </vt:vector>
  </TitlesOfParts>
  <Company>RePack by SPecialiST</Company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методического объединения</dc:title>
  <dc:creator>Аня</dc:creator>
  <cp:lastModifiedBy>Пользователь Windows</cp:lastModifiedBy>
  <cp:revision>2</cp:revision>
  <cp:lastPrinted>2015-09-06T18:29:00Z</cp:lastPrinted>
  <dcterms:created xsi:type="dcterms:W3CDTF">2020-03-30T08:38:00Z</dcterms:created>
  <dcterms:modified xsi:type="dcterms:W3CDTF">2020-03-30T08:38:00Z</dcterms:modified>
</cp:coreProperties>
</file>